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1654" w14:textId="12D4F687" w:rsidR="00584984" w:rsidRDefault="00584984" w:rsidP="0058498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Specifikacija usposabljanje za delo z inergenom</w:t>
      </w:r>
    </w:p>
    <w:p w14:paraId="224DFBFD" w14:textId="7AC3DA83" w:rsidR="00053072" w:rsidRDefault="00584984" w:rsidP="00584984">
      <w:pPr>
        <w:jc w:val="both"/>
      </w:pPr>
      <w:r>
        <w:t>V skladu z zakonodajo se mora izvesti</w:t>
      </w:r>
      <w:r w:rsidR="00053072">
        <w:t xml:space="preserve"> u</w:t>
      </w:r>
      <w:r w:rsidR="00053072" w:rsidRPr="00053072">
        <w:t>sposabljanje novo zaposlenih, vzdrževalcev in varnostnikov s sistemom za gašenje s plinom Inergen 541 na Oddelku za onkologijo z predstavitvijo delavcem strojnega in elektro dela vgrajenega sistema s strani vgraditelja avtomatskega sistema gašenja.</w:t>
      </w:r>
      <w:r w:rsidR="00053072">
        <w:t xml:space="preserve"> Usposabljanja se bo udeležilo cca. 200 oseb</w:t>
      </w:r>
      <w:r w:rsidR="00324223">
        <w:t xml:space="preserve"> v štiriletnem obdobju</w:t>
      </w:r>
      <w:r w:rsidR="00053072">
        <w:t>.</w:t>
      </w:r>
    </w:p>
    <w:p w14:paraId="53369DA9" w14:textId="6CA274D0" w:rsidR="00584984" w:rsidRDefault="00584984" w:rsidP="00584984">
      <w:pPr>
        <w:jc w:val="both"/>
      </w:pPr>
      <w:r>
        <w:t>Za izvedbo usposabljanja teoretičnega in praktičnega dela mora izvajalec predložiti ustrezna dokazila. Usposabljanje se mora izvesti na onkologiji. Po opravljenem usposabljanju mora izvajalec izdelati zapisnik s potrdili in programom usposabljanja.</w:t>
      </w:r>
    </w:p>
    <w:p w14:paraId="7CF2495E" w14:textId="77777777" w:rsidR="00D7549D" w:rsidRDefault="00D7549D"/>
    <w:sectPr w:rsidR="00D7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84"/>
    <w:rsid w:val="00053072"/>
    <w:rsid w:val="00324223"/>
    <w:rsid w:val="00544DDF"/>
    <w:rsid w:val="00584984"/>
    <w:rsid w:val="00D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CA8B"/>
  <w15:chartTrackingRefBased/>
  <w15:docId w15:val="{1959476F-F719-4FAF-AEF0-5AB7A10D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4984"/>
    <w:pPr>
      <w:spacing w:line="254" w:lineRule="auto"/>
    </w:pPr>
    <w:rPr>
      <w:noProof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530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ZEBEC</dc:creator>
  <cp:keywords/>
  <dc:description/>
  <cp:lastModifiedBy>Sabina ZEBEC</cp:lastModifiedBy>
  <cp:revision>4</cp:revision>
  <dcterms:created xsi:type="dcterms:W3CDTF">2024-03-22T09:06:00Z</dcterms:created>
  <dcterms:modified xsi:type="dcterms:W3CDTF">2024-03-22T09:21:00Z</dcterms:modified>
</cp:coreProperties>
</file>